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08B4C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3DFCB3E8" w14:textId="77777777" w:rsidR="00C92218" w:rsidRPr="00A16AF1" w:rsidRDefault="00C92218">
      <w:pPr>
        <w:spacing w:before="10" w:after="0" w:line="260" w:lineRule="exact"/>
        <w:rPr>
          <w:sz w:val="26"/>
          <w:szCs w:val="26"/>
          <w:lang w:val="sq-AL"/>
        </w:rPr>
      </w:pPr>
    </w:p>
    <w:p w14:paraId="228EA832" w14:textId="77777777" w:rsidR="00C92218" w:rsidRPr="00A16AF1" w:rsidRDefault="00A766DD" w:rsidP="00486090">
      <w:pPr>
        <w:tabs>
          <w:tab w:val="left" w:pos="6120"/>
          <w:tab w:val="left" w:pos="6300"/>
        </w:tabs>
        <w:spacing w:before="8" w:after="0" w:line="240" w:lineRule="auto"/>
        <w:ind w:left="110" w:right="4320"/>
        <w:jc w:val="both"/>
        <w:rPr>
          <w:rFonts w:ascii="Times New Roman" w:eastAsia="Times New Roman" w:hAnsi="Times New Roman" w:cs="Times New Roman"/>
          <w:b/>
          <w:sz w:val="40"/>
          <w:szCs w:val="40"/>
          <w:lang w:val="sq-AL"/>
        </w:rPr>
      </w:pP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4.1-4.2 Klasifikimi</w:t>
      </w:r>
      <w:r w:rsidRPr="00A16AF1">
        <w:rPr>
          <w:rFonts w:ascii="Times New Roman" w:eastAsia="Times New Roman" w:hAnsi="Times New Roman" w:cs="Times New Roman"/>
          <w:b/>
          <w:color w:val="231F20"/>
          <w:spacing w:val="55"/>
          <w:sz w:val="40"/>
          <w:szCs w:val="40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i kafshëve</w:t>
      </w:r>
      <w:r w:rsidRPr="00A16AF1">
        <w:rPr>
          <w:rFonts w:ascii="Times New Roman" w:eastAsia="Times New Roman" w:hAnsi="Times New Roman" w:cs="Times New Roman"/>
          <w:b/>
          <w:color w:val="231F20"/>
          <w:spacing w:val="57"/>
          <w:sz w:val="40"/>
          <w:szCs w:val="40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(1)</w:t>
      </w:r>
    </w:p>
    <w:p w14:paraId="55D742A1" w14:textId="77777777" w:rsidR="00C92218" w:rsidRPr="00A16AF1" w:rsidRDefault="00C92218">
      <w:pPr>
        <w:spacing w:before="5" w:after="0" w:line="260" w:lineRule="exact"/>
        <w:rPr>
          <w:sz w:val="26"/>
          <w:szCs w:val="26"/>
          <w:lang w:val="sq-AL"/>
        </w:rPr>
      </w:pPr>
    </w:p>
    <w:p w14:paraId="3E240ABB" w14:textId="77777777" w:rsidR="00C92218" w:rsidRPr="00A16AF1" w:rsidRDefault="00A766DD">
      <w:pPr>
        <w:spacing w:after="0" w:line="240" w:lineRule="auto"/>
        <w:ind w:left="110" w:right="832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Lidhje struktu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7BC8586" w14:textId="7A207B3C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takohen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mjedisin lokal.</w:t>
      </w:r>
    </w:p>
    <w:p w14:paraId="665B1422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4F204DDE" w14:textId="77777777" w:rsidR="00C92218" w:rsidRPr="00A16AF1" w:rsidRDefault="00A766DD">
      <w:pPr>
        <w:spacing w:after="0" w:line="240" w:lineRule="auto"/>
        <w:ind w:left="110" w:right="86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Hetim shkencor</w:t>
      </w:r>
    </w:p>
    <w:p w14:paraId="25581E9C" w14:textId="4B24977F" w:rsidR="00C92218" w:rsidRPr="00A16AF1" w:rsidRDefault="00A766DD">
      <w:pPr>
        <w:spacing w:before="12" w:after="0" w:line="240" w:lineRule="auto"/>
        <w:ind w:left="110" w:right="643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</w:t>
      </w:r>
    </w:p>
    <w:p w14:paraId="409AFBCC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14BA92A2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54981C4E" w14:textId="77777777" w:rsidR="00C92218" w:rsidRPr="00A16AF1" w:rsidRDefault="00A766DD">
      <w:pPr>
        <w:spacing w:after="0" w:line="240" w:lineRule="auto"/>
        <w:ind w:left="110" w:right="94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Burime</w:t>
      </w:r>
    </w:p>
    <w:p w14:paraId="6A82B2CD" w14:textId="77777777" w:rsidR="00C92218" w:rsidRPr="00A16AF1" w:rsidRDefault="00A766DD">
      <w:pPr>
        <w:spacing w:before="12" w:after="0" w:line="240" w:lineRule="auto"/>
        <w:ind w:left="110" w:right="82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31253D7" w14:textId="77777777" w:rsidR="00C92218" w:rsidRPr="00A16AF1" w:rsidRDefault="00A766DD">
      <w:pPr>
        <w:spacing w:before="12" w:after="0" w:line="240" w:lineRule="auto"/>
        <w:ind w:left="110" w:right="55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 pune e detyrës së shtëpisë: Bimë ose kafshë</w:t>
      </w:r>
    </w:p>
    <w:p w14:paraId="61273220" w14:textId="77777777" w:rsidR="00C92218" w:rsidRPr="00A16AF1" w:rsidRDefault="00A766DD">
      <w:pPr>
        <w:spacing w:before="12" w:after="0" w:line="240" w:lineRule="auto"/>
        <w:ind w:left="110" w:right="48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Detyra e shtëpisë Shënimet e mësuesit: Bimë ose kafshë</w:t>
      </w:r>
    </w:p>
    <w:p w14:paraId="37BAD95B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163148D6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7BC3E5DF" w14:textId="77777777" w:rsidR="00C92218" w:rsidRPr="00A16AF1" w:rsidRDefault="00A766DD">
      <w:pPr>
        <w:spacing w:after="0" w:line="240" w:lineRule="auto"/>
        <w:ind w:left="110" w:right="823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Materialet praktike</w:t>
      </w:r>
    </w:p>
    <w:p w14:paraId="25569BB1" w14:textId="77777777" w:rsidR="00C92218" w:rsidRPr="00A16AF1" w:rsidRDefault="00A766DD">
      <w:pPr>
        <w:spacing w:before="12" w:after="0" w:line="240" w:lineRule="auto"/>
        <w:ind w:left="110" w:right="8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 të mëdha letre</w:t>
      </w:r>
    </w:p>
    <w:p w14:paraId="069F9C90" w14:textId="77777777" w:rsidR="00C92218" w:rsidRPr="00A16AF1" w:rsidRDefault="00A766DD">
      <w:pPr>
        <w:spacing w:before="12" w:after="0" w:line="240" w:lineRule="auto"/>
        <w:ind w:left="110" w:right="646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Pamje të disa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ndryshëm</w:t>
      </w:r>
    </w:p>
    <w:p w14:paraId="3445E9D3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79280F40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10DE1505" w14:textId="77777777" w:rsidR="00C92218" w:rsidRPr="00A16AF1" w:rsidRDefault="00A766DD">
      <w:pPr>
        <w:spacing w:after="0" w:line="240" w:lineRule="auto"/>
        <w:ind w:left="110" w:right="80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Rezultate të </w:t>
      </w:r>
      <w:proofErr w:type="spellStart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të</w:t>
      </w:r>
      <w:proofErr w:type="spellEnd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nxënit</w:t>
      </w:r>
    </w:p>
    <w:p w14:paraId="32D92394" w14:textId="77777777" w:rsidR="00C92218" w:rsidRPr="00A16AF1" w:rsidRDefault="00A766DD">
      <w:pPr>
        <w:spacing w:before="12" w:after="0" w:line="240" w:lineRule="auto"/>
        <w:ind w:left="110" w:right="74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jenë të aftë:</w:t>
      </w:r>
    </w:p>
    <w:p w14:paraId="4F36B889" w14:textId="77777777" w:rsidR="00C92218" w:rsidRPr="00A16AF1" w:rsidRDefault="00A766DD">
      <w:pPr>
        <w:spacing w:before="12" w:after="0" w:line="240" w:lineRule="auto"/>
        <w:ind w:left="110" w:right="30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shpjegojnë se ne i klasifikojmë</w:t>
      </w:r>
      <w:r w:rsidRPr="00A16AF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 duke i vendosur ato në grupe</w:t>
      </w:r>
    </w:p>
    <w:p w14:paraId="01523C76" w14:textId="77777777" w:rsidR="00C92218" w:rsidRPr="00A16AF1" w:rsidRDefault="00A766DD">
      <w:pPr>
        <w:spacing w:before="12" w:after="0" w:line="240" w:lineRule="auto"/>
        <w:ind w:left="110" w:right="269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përshkruajnë klasifikimin</w:t>
      </w:r>
      <w:r w:rsidRPr="00A16AF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kryesor të kafshëve 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jorruazore</w:t>
      </w:r>
      <w:proofErr w:type="spellEnd"/>
    </w:p>
    <w:p w14:paraId="4AE6226E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përshkruajnë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mënyra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ndryshme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grupimit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gjallesave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që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përfshijnë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grupet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kryesore 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9C3AC34" w14:textId="77777777" w:rsidR="00C92218" w:rsidRPr="00A16AF1" w:rsidRDefault="00A766DD">
      <w:pPr>
        <w:spacing w:before="12" w:after="0" w:line="240" w:lineRule="auto"/>
        <w:ind w:left="47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2B22ED0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68BADF5D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417F203" w14:textId="77777777" w:rsidR="00C92218" w:rsidRPr="00A16AF1" w:rsidRDefault="00A766DD">
      <w:pPr>
        <w:spacing w:after="0" w:line="240" w:lineRule="auto"/>
        <w:ind w:left="110" w:right="911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Dife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encim</w:t>
      </w:r>
    </w:p>
    <w:p w14:paraId="05AC4744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thonë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klasifikojmë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vendosur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A16AF1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3D36BDF1" w14:textId="77777777" w:rsidR="00C92218" w:rsidRPr="00A16AF1" w:rsidRDefault="00A766DD">
      <w:pPr>
        <w:spacing w:before="12" w:after="0" w:line="240" w:lineRule="auto"/>
        <w:ind w:left="110" w:right="96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grupe.</w:t>
      </w:r>
    </w:p>
    <w:p w14:paraId="78218FE7" w14:textId="77777777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klasifikimin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A9A8A74" w14:textId="77777777" w:rsidR="00C92218" w:rsidRPr="00A16AF1" w:rsidRDefault="00A766DD">
      <w:pPr>
        <w:spacing w:after="0" w:line="240" w:lineRule="auto"/>
        <w:ind w:left="110" w:right="6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nxënës duhet gjithashtu të jenë në gjendje t’i klasifikojnë</w:t>
      </w:r>
      <w:r w:rsidRPr="00A16AF1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kafshët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grupin e duhu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5BE4F98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010050B1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04243AF2" w14:textId="77777777" w:rsidR="00C92218" w:rsidRPr="00A16AF1" w:rsidRDefault="00A766DD">
      <w:pPr>
        <w:spacing w:after="0" w:line="240" w:lineRule="auto"/>
        <w:ind w:left="110" w:right="81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Struktura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7CF60292" w14:textId="77777777" w:rsidR="00C92218" w:rsidRPr="00A16AF1" w:rsidRDefault="00A766DD">
      <w:pPr>
        <w:spacing w:before="12" w:after="0" w:line="240" w:lineRule="auto"/>
        <w:ind w:left="110" w:right="89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hyrëse</w:t>
      </w:r>
    </w:p>
    <w:p w14:paraId="04CD8A45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Fillo me një diskutim për mënyrën se si i kategorizojmë dhe i grupojmë gjërat. Nxiti nxënësit të mendojnë për shembuj, të tillë se ku i gjejnë artikuj në një dyqan /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supermarket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Pastaj kërkoju nxënësve të kryejnë veprimtarinë praktike: 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Listo kafshët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(Libri i Nxënësit,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78). Nxënësit listojnë sa më shumë lloje të ndryshme kafshësh (lokale dhe nga vende të tjera) për tre minuta.</w:t>
      </w:r>
    </w:p>
    <w:p w14:paraId="5C3E2A98" w14:textId="78C5295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nxiti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ndahen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vendosin ta bëjnë këtë në varësi të vendit ku kafshët jetojnë, të tjerë me çfarë u</w:t>
      </w:r>
      <w:r w:rsid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hqehen ato, të tjerë sipas numrit të këmbëve etj.).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Vlerëso grupimet e bëra në klasë dhe trego cila mënyrë është më e vlefshme.</w:t>
      </w:r>
    </w:p>
    <w:p w14:paraId="57F4E587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691663DA" w14:textId="77777777" w:rsidR="00C92218" w:rsidRPr="00A16AF1" w:rsidRDefault="00A766DD">
      <w:pPr>
        <w:spacing w:after="0" w:line="240" w:lineRule="auto"/>
        <w:ind w:left="110" w:right="876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kryeso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1B018D0C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shkencëtarët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klasifikojnë gjallesat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(të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prodhues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ushqimit),</w:t>
      </w:r>
      <w:r w:rsidRPr="00A16AF1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 (konsumatorë të ushqimit që kanë të gjitha nerva për të koordinuar trupin e tyre, duke përfshirë lëvizjen) dhe në gjallesa të tjera, duke përfshirë kërpudhat dhe bakteret.</w:t>
      </w:r>
    </w:p>
    <w:p w14:paraId="258CB996" w14:textId="77777777" w:rsidR="00C92218" w:rsidRPr="00A16AF1" w:rsidRDefault="00C92218">
      <w:pPr>
        <w:spacing w:after="0"/>
        <w:jc w:val="both"/>
        <w:rPr>
          <w:lang w:val="sq-AL"/>
        </w:rPr>
        <w:sectPr w:rsidR="00C92218" w:rsidRPr="00A16AF1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760" w:left="740" w:header="623" w:footer="563" w:gutter="0"/>
          <w:pgNumType w:start="214"/>
          <w:cols w:space="720"/>
        </w:sectPr>
      </w:pPr>
    </w:p>
    <w:p w14:paraId="22B87A1F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1A31CDCE" w14:textId="77777777" w:rsidR="00C92218" w:rsidRPr="00A16AF1" w:rsidRDefault="00C92218">
      <w:pPr>
        <w:spacing w:before="14" w:after="0" w:line="280" w:lineRule="exact"/>
        <w:rPr>
          <w:sz w:val="28"/>
          <w:szCs w:val="28"/>
          <w:lang w:val="sq-AL"/>
        </w:rPr>
      </w:pPr>
    </w:p>
    <w:p w14:paraId="03B129D0" w14:textId="77777777" w:rsidR="00C92218" w:rsidRPr="00A16AF1" w:rsidRDefault="00A766DD">
      <w:pPr>
        <w:spacing w:before="29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 në shpjegimin se të gjitha gjallesat mund të vendosen në njërin nga këto grupe, por që më pas ato i ndajmë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vogla.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klasifikohen</w:t>
      </w:r>
      <w:r w:rsidRPr="00A16AF1">
        <w:rPr>
          <w:rFonts w:ascii="Times New Roman" w:eastAsia="Times New Roman" w:hAnsi="Times New Roman" w:cs="Times New Roman"/>
          <w:color w:val="231F20"/>
          <w:spacing w:val="-2"/>
          <w:w w:val="9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 nxënësve t’i lexojnë të dhënat në faqen 79 dhe pë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e Pyetjeve përmbledhëse 1 dhe 2 lidhur me klasifikimin</w:t>
      </w:r>
      <w:r w:rsidRPr="00A16AF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kafshëve dhe dallimin midis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E9DB919" w14:textId="6D9AF9B5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Njih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faqen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80.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Paraqitu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 një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ndryshëm,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përkasin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mëposhtme: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kandil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 dhe anemone deti, yll deti, krimb i rrumbullakët, krimb i shtypu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krimb unazo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butak dhe </w:t>
      </w:r>
      <w:r w:rsidR="00A16AF1"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këmbënyjëtu</w:t>
      </w:r>
      <w:r w:rsidR="00A16AF1"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ar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Kërkoju atyre të përdorin të dhënat për t’i klasifikuar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në grupe.</w:t>
      </w:r>
    </w:p>
    <w:p w14:paraId="43D2D830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0ABC76B1" w14:textId="77777777" w:rsidR="00C92218" w:rsidRPr="00A16AF1" w:rsidRDefault="00A766DD">
      <w:pPr>
        <w:spacing w:after="0" w:line="240" w:lineRule="auto"/>
        <w:ind w:left="110" w:right="89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Përmbledhje</w:t>
      </w:r>
    </w:p>
    <w:p w14:paraId="7B222230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Kërkoju nxënësve ta përfundojnë Pyetjen përmbledhëse 3 (Libri i Nxënësit, faqe 79), e cila ka të bëjë me listën e kafshëve të ndara prej tyre 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fillim</w:t>
      </w:r>
      <w:r w:rsidRPr="00A16AF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mësimit.</w:t>
      </w:r>
    </w:p>
    <w:p w14:paraId="67868CFD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2FDBA200" w14:textId="77777777" w:rsidR="00C92218" w:rsidRPr="00A16AF1" w:rsidRDefault="00A766DD">
      <w:pPr>
        <w:spacing w:after="0" w:line="240" w:lineRule="auto"/>
        <w:ind w:left="110" w:right="91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Mbështetje</w:t>
      </w:r>
    </w:p>
    <w:p w14:paraId="17E2968B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dokumentin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përfshij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shënuara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librin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nxënësit.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Pajisi nxënësit me një tabelë paraprakisht të vizatua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e cila përfshin emrat e grupit.</w:t>
      </w:r>
    </w:p>
    <w:p w14:paraId="6AB62357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6876C06E" w14:textId="77777777" w:rsidR="00C92218" w:rsidRPr="00A16AF1" w:rsidRDefault="00A766DD">
      <w:pPr>
        <w:spacing w:after="0" w:line="240" w:lineRule="auto"/>
        <w:ind w:left="110" w:right="941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Zgjerim</w:t>
      </w:r>
    </w:p>
    <w:p w14:paraId="2EC13785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Përfshij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merimangë dhe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muri,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vështira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klasifikua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dhe të disa gjallesave, të tilla si kalë deti, gjarpë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baktere dhe alga deti, që nuk janë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57BB0F3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354026A1" w14:textId="77777777" w:rsidR="00C92218" w:rsidRPr="00A16AF1" w:rsidRDefault="00A766DD">
      <w:pPr>
        <w:spacing w:after="0" w:line="240" w:lineRule="auto"/>
        <w:ind w:left="110" w:right="75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Keqkuptime të zakonshme</w:t>
      </w:r>
    </w:p>
    <w:p w14:paraId="7916CBD9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merimangat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kandrra,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pasaktë.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Merimangat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përkasin grupit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araknide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përket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këmbënyjtuarve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A16AF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çifte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këmbësh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trupin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A16AF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pjesë,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 kandrrat kanë tri çifte këmbësh dhe trupin me tre pjesë.</w:t>
      </w:r>
    </w:p>
    <w:p w14:paraId="7A972A1B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14374BC4" w14:textId="77777777" w:rsidR="00C92218" w:rsidRPr="00A16AF1" w:rsidRDefault="00A766DD">
      <w:pPr>
        <w:spacing w:after="0" w:line="240" w:lineRule="auto"/>
        <w:ind w:left="110" w:right="87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Detyra shtëpie</w:t>
      </w:r>
    </w:p>
    <w:p w14:paraId="28625EB8" w14:textId="597EB268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Nxiti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konsideratë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vështira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klasifikua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tilla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 anemone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detit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="00C84C7C"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Dionea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mizëkapsja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enus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),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Fletën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detyrave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shtëpisë: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kafshë.</w:t>
      </w:r>
    </w:p>
    <w:p w14:paraId="60D87B61" w14:textId="77777777" w:rsidR="00C92218" w:rsidRPr="00A16AF1" w:rsidRDefault="00C92218">
      <w:pPr>
        <w:spacing w:after="0"/>
        <w:jc w:val="both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6C021D77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28314748" w14:textId="77777777" w:rsidR="00C92218" w:rsidRPr="00A16AF1" w:rsidRDefault="00C92218">
      <w:pPr>
        <w:spacing w:before="10" w:after="0" w:line="260" w:lineRule="exact"/>
        <w:rPr>
          <w:sz w:val="26"/>
          <w:szCs w:val="26"/>
          <w:lang w:val="sq-AL"/>
        </w:rPr>
      </w:pPr>
    </w:p>
    <w:p w14:paraId="0588621D" w14:textId="77777777" w:rsidR="00C92218" w:rsidRPr="00A16AF1" w:rsidRDefault="00A766DD" w:rsidP="00A4621F">
      <w:pPr>
        <w:spacing w:before="8" w:after="0" w:line="240" w:lineRule="auto"/>
        <w:ind w:left="110" w:right="4860"/>
        <w:jc w:val="both"/>
        <w:rPr>
          <w:rFonts w:ascii="Times New Roman" w:eastAsia="Times New Roman" w:hAnsi="Times New Roman" w:cs="Times New Roman"/>
          <w:b/>
          <w:sz w:val="40"/>
          <w:szCs w:val="40"/>
          <w:lang w:val="sq-AL"/>
        </w:rPr>
      </w:pP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4.2 Klasifikimi</w:t>
      </w:r>
      <w:r w:rsidRPr="00A16AF1">
        <w:rPr>
          <w:rFonts w:ascii="Times New Roman" w:eastAsia="Times New Roman" w:hAnsi="Times New Roman" w:cs="Times New Roman"/>
          <w:b/>
          <w:color w:val="231F20"/>
          <w:spacing w:val="55"/>
          <w:sz w:val="40"/>
          <w:szCs w:val="40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i kafshëve</w:t>
      </w:r>
      <w:r w:rsidRPr="00A16AF1">
        <w:rPr>
          <w:rFonts w:ascii="Times New Roman" w:eastAsia="Times New Roman" w:hAnsi="Times New Roman" w:cs="Times New Roman"/>
          <w:b/>
          <w:color w:val="231F20"/>
          <w:spacing w:val="57"/>
          <w:sz w:val="40"/>
          <w:szCs w:val="40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(2)</w:t>
      </w:r>
    </w:p>
    <w:p w14:paraId="5C28948D" w14:textId="77777777" w:rsidR="00C92218" w:rsidRPr="00A16AF1" w:rsidRDefault="00C92218">
      <w:pPr>
        <w:spacing w:before="5" w:after="0" w:line="260" w:lineRule="exact"/>
        <w:rPr>
          <w:sz w:val="26"/>
          <w:szCs w:val="26"/>
          <w:lang w:val="sq-AL"/>
        </w:rPr>
      </w:pPr>
    </w:p>
    <w:p w14:paraId="1BD7D0E6" w14:textId="77777777" w:rsidR="00C92218" w:rsidRPr="00A16AF1" w:rsidRDefault="00A766DD">
      <w:pPr>
        <w:spacing w:after="0" w:line="240" w:lineRule="auto"/>
        <w:ind w:left="110" w:right="832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Lidhje struktu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4175BBB4" w14:textId="77777777" w:rsidR="00C92218" w:rsidRPr="00A16AF1" w:rsidRDefault="00A766DD">
      <w:pPr>
        <w:spacing w:before="12" w:after="0" w:line="240" w:lineRule="auto"/>
        <w:ind w:left="110" w:right="5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7Bv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w w:val="97"/>
          <w:sz w:val="24"/>
          <w:szCs w:val="24"/>
          <w:lang w:val="sq-AL"/>
        </w:rPr>
        <w:t>Klasifik</w:t>
      </w:r>
      <w:r w:rsidRPr="00A16AF1">
        <w:rPr>
          <w:rFonts w:ascii="Times New Roman" w:eastAsia="Times New Roman" w:hAnsi="Times New Roman" w:cs="Times New Roman"/>
          <w:color w:val="231F20"/>
          <w:w w:val="97"/>
          <w:sz w:val="24"/>
          <w:szCs w:val="24"/>
          <w:lang w:val="sq-AL"/>
        </w:rPr>
        <w:t xml:space="preserve">o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kafshë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dh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grup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mëdha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duk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përdoru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dis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shembu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q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takohe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mjedisi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lokal.</w:t>
      </w:r>
    </w:p>
    <w:p w14:paraId="5CAED26A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39CB072C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3CDEF495" w14:textId="77777777" w:rsidR="00C92218" w:rsidRPr="00A16AF1" w:rsidRDefault="00A766DD">
      <w:pPr>
        <w:spacing w:after="0" w:line="240" w:lineRule="auto"/>
        <w:ind w:left="110" w:right="86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Hetim shkencor</w:t>
      </w:r>
    </w:p>
    <w:p w14:paraId="5059CA8D" w14:textId="77777777" w:rsidR="00C92218" w:rsidRPr="00A16AF1" w:rsidRDefault="00A766DD">
      <w:pPr>
        <w:spacing w:before="12" w:after="0" w:line="250" w:lineRule="auto"/>
        <w:ind w:left="110" w:right="610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7Eo3 Përdor të dhëna nga burime dytësore. KETU</w:t>
      </w:r>
    </w:p>
    <w:p w14:paraId="1FBC5592" w14:textId="77777777" w:rsidR="00C92218" w:rsidRPr="00A16AF1" w:rsidRDefault="00A766DD">
      <w:pPr>
        <w:spacing w:after="0" w:line="240" w:lineRule="auto"/>
        <w:ind w:left="110" w:right="94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Burime</w:t>
      </w:r>
    </w:p>
    <w:p w14:paraId="172B8D6B" w14:textId="77777777" w:rsidR="00C92218" w:rsidRPr="00A16AF1" w:rsidRDefault="00A766DD">
      <w:pPr>
        <w:spacing w:before="12" w:after="0" w:line="240" w:lineRule="auto"/>
        <w:ind w:left="110" w:right="82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7CDD115E" w14:textId="6D6A8B4A" w:rsidR="00C92218" w:rsidRPr="00A16AF1" w:rsidRDefault="00A766DD">
      <w:pPr>
        <w:spacing w:before="12" w:after="0" w:line="250" w:lineRule="auto"/>
        <w:ind w:left="110" w:right="193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Ushtrimi 1: 3 Lidh çdo përshkrim të kafshëve me grupin e saktë, (Fletore Pune,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30) </w:t>
      </w:r>
    </w:p>
    <w:p w14:paraId="47F038A3" w14:textId="77777777" w:rsidR="00C92218" w:rsidRPr="00A16AF1" w:rsidRDefault="00A766DD">
      <w:pPr>
        <w:spacing w:after="0" w:line="240" w:lineRule="auto"/>
        <w:ind w:left="110" w:right="74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Shënime praktike të mësuesit</w:t>
      </w:r>
    </w:p>
    <w:p w14:paraId="65B997DC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1C03BA2D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560A0F5D" w14:textId="77777777" w:rsidR="00C92218" w:rsidRPr="00A16AF1" w:rsidRDefault="00A766DD">
      <w:pPr>
        <w:spacing w:after="0" w:line="240" w:lineRule="auto"/>
        <w:ind w:left="110" w:right="831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 praktike</w:t>
      </w:r>
    </w:p>
    <w:p w14:paraId="5AFC3368" w14:textId="77777777" w:rsidR="00C92218" w:rsidRPr="00A16AF1" w:rsidRDefault="00A766DD">
      <w:pPr>
        <w:spacing w:before="12" w:after="0" w:line="250" w:lineRule="auto"/>
        <w:ind w:left="110" w:right="180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Pamje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jorruazorësh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rruazorësh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(duhen paraqitur përfaqësues të grupit të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) Qasje për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burime dytësore informacioni (p.sh. libra, internet, video)</w:t>
      </w:r>
    </w:p>
    <w:p w14:paraId="184D07B5" w14:textId="77777777" w:rsidR="00C92218" w:rsidRPr="00A16AF1" w:rsidRDefault="00A766DD">
      <w:pPr>
        <w:spacing w:after="0" w:line="240" w:lineRule="auto"/>
        <w:ind w:left="110" w:right="43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Qasje në kompjuter me PowerPoint ose letër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posteri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lapsa</w:t>
      </w:r>
    </w:p>
    <w:p w14:paraId="5E2D65F2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0EACE1CA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195EB2F0" w14:textId="77777777" w:rsidR="00C92218" w:rsidRPr="00A16AF1" w:rsidRDefault="00A766DD">
      <w:pPr>
        <w:spacing w:after="0" w:line="240" w:lineRule="auto"/>
        <w:ind w:left="110" w:right="80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Rezultate të </w:t>
      </w:r>
      <w:proofErr w:type="spellStart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të</w:t>
      </w:r>
      <w:proofErr w:type="spellEnd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nxënit</w:t>
      </w:r>
    </w:p>
    <w:p w14:paraId="61036FA3" w14:textId="77777777" w:rsidR="00C92218" w:rsidRPr="00A16AF1" w:rsidRDefault="00A766DD">
      <w:pPr>
        <w:spacing w:before="12" w:after="0" w:line="240" w:lineRule="auto"/>
        <w:ind w:left="110" w:right="74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jenë të aftë:</w:t>
      </w:r>
    </w:p>
    <w:p w14:paraId="5BDEA0DF" w14:textId="77777777" w:rsidR="00C92218" w:rsidRPr="00A16AF1" w:rsidRDefault="00A766DD">
      <w:pPr>
        <w:spacing w:before="12" w:after="0" w:line="240" w:lineRule="auto"/>
        <w:ind w:left="110" w:right="30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shpjegojnë se ne i klasifikojmë</w:t>
      </w:r>
      <w:r w:rsidRPr="00A16AF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 duke i vendosur ato në grupe</w:t>
      </w:r>
    </w:p>
    <w:p w14:paraId="06CE70FE" w14:textId="77777777" w:rsidR="00C92218" w:rsidRPr="00A16AF1" w:rsidRDefault="00A766DD">
      <w:pPr>
        <w:spacing w:before="12" w:after="0" w:line="240" w:lineRule="auto"/>
        <w:ind w:left="110" w:right="263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përshkruajnë klasifikimin</w:t>
      </w:r>
      <w:r w:rsidRPr="00A16AF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kryesor të kafshëve, 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jorruazore</w:t>
      </w:r>
      <w:proofErr w:type="spellEnd"/>
    </w:p>
    <w:p w14:paraId="38D17BEB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përshkruajnë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mënyra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grupimit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gjallesave,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përfshihen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Pr="00A16AF1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578BB053" w14:textId="77777777" w:rsidR="00C92218" w:rsidRPr="00A16AF1" w:rsidRDefault="00A766DD">
      <w:pPr>
        <w:spacing w:before="12" w:after="0" w:line="240" w:lineRule="auto"/>
        <w:ind w:left="47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4F844B5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6370A473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7361C1AA" w14:textId="77777777" w:rsidR="00C92218" w:rsidRPr="00A16AF1" w:rsidRDefault="00A766DD">
      <w:pPr>
        <w:spacing w:after="0" w:line="240" w:lineRule="auto"/>
        <w:ind w:left="110" w:right="911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Dife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encim</w:t>
      </w:r>
    </w:p>
    <w:p w14:paraId="084F9A8F" w14:textId="77777777" w:rsidR="00C92218" w:rsidRPr="00A16AF1" w:rsidRDefault="00A766DD">
      <w:pPr>
        <w:spacing w:before="12" w:after="0" w:line="240" w:lineRule="auto"/>
        <w:ind w:left="110" w:right="200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gjithë nxënësit duhet të jenë në gjendje të emërtojnë grupet kryesore të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0E926E7" w14:textId="77777777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tiparet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ta klasifikojnë</w:t>
      </w:r>
      <w:r w:rsidRPr="00A16AF1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grupin e saktë.</w:t>
      </w:r>
    </w:p>
    <w:p w14:paraId="3B866CA5" w14:textId="77777777" w:rsidR="00C92218" w:rsidRPr="00A16AF1" w:rsidRDefault="00A766DD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shpjegojë,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ndonjëherë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klasifikuar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F02D22E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1A45F931" w14:textId="77777777" w:rsidR="00C92218" w:rsidRPr="00A16AF1" w:rsidRDefault="00A766DD">
      <w:pPr>
        <w:spacing w:after="0" w:line="240" w:lineRule="auto"/>
        <w:ind w:left="110" w:right="81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Struktura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9759569" w14:textId="77777777" w:rsidR="00C92218" w:rsidRPr="00A16AF1" w:rsidRDefault="00A766DD">
      <w:pPr>
        <w:spacing w:before="12" w:after="0" w:line="240" w:lineRule="auto"/>
        <w:ind w:left="110" w:right="89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hyrëse</w:t>
      </w:r>
    </w:p>
    <w:p w14:paraId="7EF190FE" w14:textId="77777777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</w:t>
      </w:r>
      <w:r w:rsidRPr="00A16AF1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kafshësh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përzierje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atyre t’i qarkojnë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45454CA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ndahet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vogla.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diskutojnë në dyshe, se si mund t’i ndajnë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grupe të vogla, mbështetur në karakteristikat e tyre. Shiko grupimet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mënyrën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grupojnë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ato: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gjitarë,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shpendë, zvarranikë, peshq dhe amfibë.</w:t>
      </w:r>
    </w:p>
    <w:p w14:paraId="02458E3F" w14:textId="77777777" w:rsidR="00C92218" w:rsidRPr="00A16AF1" w:rsidRDefault="00A766DD">
      <w:pPr>
        <w:spacing w:after="0" w:line="240" w:lineRule="auto"/>
        <w:ind w:left="110" w:right="188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 nxënësve të lexojnë të dhënat për secilin grup, në faqen 81 të librit të nxënësit.</w:t>
      </w:r>
    </w:p>
    <w:p w14:paraId="416EB797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4F85F83E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19151F1" w14:textId="77777777" w:rsidR="00C92218" w:rsidRPr="00A16AF1" w:rsidRDefault="00A766DD">
      <w:pPr>
        <w:spacing w:after="0" w:line="240" w:lineRule="auto"/>
        <w:ind w:left="110" w:right="876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kryeso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1F016837" w14:textId="77777777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eprimtarinë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praktike: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Klasifikimi</w:t>
      </w:r>
      <w:r w:rsidRPr="00A16AF1">
        <w:rPr>
          <w:rFonts w:ascii="Times New Roman" w:eastAsia="Times New Roman" w:hAnsi="Times New Roman" w:cs="Times New Roman"/>
          <w:color w:val="231F20"/>
          <w:spacing w:val="-8"/>
          <w:w w:val="9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(Libri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81),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përdorur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udhëzim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Shënimet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mësuesit.</w:t>
      </w:r>
      <w:r w:rsidRPr="00A16AF1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punojnë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kërkuar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</w:p>
    <w:p w14:paraId="1407BB68" w14:textId="77777777" w:rsidR="00C92218" w:rsidRPr="00A16AF1" w:rsidRDefault="00C92218">
      <w:pPr>
        <w:spacing w:after="0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07AD4BD1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1E424BE6" w14:textId="77777777" w:rsidR="00C92218" w:rsidRPr="00A16AF1" w:rsidRDefault="00C92218">
      <w:pPr>
        <w:spacing w:before="14" w:after="0" w:line="280" w:lineRule="exact"/>
        <w:rPr>
          <w:sz w:val="28"/>
          <w:szCs w:val="28"/>
          <w:lang w:val="sq-AL"/>
        </w:rPr>
      </w:pPr>
    </w:p>
    <w:p w14:paraId="70666828" w14:textId="77777777" w:rsidR="00C92218" w:rsidRPr="00A16AF1" w:rsidRDefault="00A766DD">
      <w:pPr>
        <w:spacing w:before="29" w:after="0" w:line="240" w:lineRule="auto"/>
        <w:ind w:left="110" w:right="368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gjetjet e tyre i paraqesin para pjesës tjetër të klasës.</w:t>
      </w:r>
    </w:p>
    <w:p w14:paraId="23B6A9D0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caktoi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rruazorësh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(gjitarë,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zvarranikë,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shpendë, amfibë</w:t>
      </w:r>
      <w:r w:rsidRPr="00A16AF1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peshq)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hulumtuar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burime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dytësore.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gjejnë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tiparet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grupit 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iu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dha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detyrë,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sjellin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interesantë.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zgjedhin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paraqesin duke përdorur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software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ose të krijojnë një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poste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19D5DF7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prezantimet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plotësua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paraqesin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punën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nxënësve të shikojnë punën e njëri-tjetrit nëpër dhomë. Kërkoju nxënësve të krijojnë një tabelë që tregon emrat e grupeve të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karakteristikat e tyre dhe disa shembuj kafshësh për secilin grup.</w:t>
      </w:r>
    </w:p>
    <w:p w14:paraId="7D2A988E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662B78E5" w14:textId="77777777" w:rsidR="00C92218" w:rsidRPr="00A16AF1" w:rsidRDefault="00A766DD">
      <w:pPr>
        <w:spacing w:after="0" w:line="240" w:lineRule="auto"/>
        <w:ind w:left="110" w:right="89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Përmbledhje</w:t>
      </w:r>
    </w:p>
    <w:p w14:paraId="2CC9C607" w14:textId="77777777" w:rsidR="00C92218" w:rsidRPr="00A16AF1" w:rsidRDefault="00A766DD">
      <w:pPr>
        <w:spacing w:before="12" w:after="0" w:line="250" w:lineRule="auto"/>
        <w:ind w:left="110" w:right="291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Drejtoju nxënësve një sërë pyetjesh lidhur me grupet 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të tilla si: Cilët janë grupet 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bëjnë vezë?</w:t>
      </w:r>
    </w:p>
    <w:p w14:paraId="53BED667" w14:textId="77777777" w:rsidR="00C92218" w:rsidRPr="00A16AF1" w:rsidRDefault="00A766DD">
      <w:pPr>
        <w:spacing w:after="0" w:line="250" w:lineRule="auto"/>
        <w:ind w:left="110" w:right="466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Thuaj një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ka temperaturë trupi të qëndrueshme. Emërto një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lind të vegjël.</w:t>
      </w:r>
    </w:p>
    <w:p w14:paraId="5B3421C8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7A00D2DD" w14:textId="77777777" w:rsidR="00C92218" w:rsidRPr="00A16AF1" w:rsidRDefault="00A766DD">
      <w:pPr>
        <w:spacing w:after="0" w:line="240" w:lineRule="auto"/>
        <w:ind w:left="110" w:right="91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Mbështetje</w:t>
      </w:r>
    </w:p>
    <w:p w14:paraId="0CA666FE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Bëju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shpejta,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udhëzuar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gjejnë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16AF1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nevojitet</w:t>
      </w:r>
      <w:r w:rsidRPr="00A16AF1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paraqitjet</w:t>
      </w:r>
    </w:p>
    <w:p w14:paraId="66C9D7BE" w14:textId="77777777" w:rsidR="00C92218" w:rsidRPr="00A16AF1" w:rsidRDefault="00A766DD">
      <w:pPr>
        <w:spacing w:before="12" w:after="0" w:line="240" w:lineRule="auto"/>
        <w:ind w:left="110" w:right="83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(prezantimet) e tyre.</w:t>
      </w:r>
    </w:p>
    <w:p w14:paraId="68667A13" w14:textId="77777777" w:rsidR="00C92218" w:rsidRPr="00A16AF1" w:rsidRDefault="00A766DD">
      <w:pPr>
        <w:spacing w:before="12" w:after="0" w:line="240" w:lineRule="auto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Pajisi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paraprakisht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hartua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shënuar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lidhur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E6613E1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6D156492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8C019F7" w14:textId="77777777" w:rsidR="00C92218" w:rsidRPr="00A16AF1" w:rsidRDefault="00A766DD">
      <w:pPr>
        <w:spacing w:after="0" w:line="240" w:lineRule="auto"/>
        <w:ind w:left="110" w:right="94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Zgjerim</w:t>
      </w:r>
    </w:p>
    <w:p w14:paraId="2CB10C59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paraqitjeve,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tregoju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kafshësh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vështira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klasifikua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diskutojnë, se cilit grup mendojnë se i përkasin dhe përse. Diskuto, pse disa kafshë është e vështirë për t’i klasifikua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F33703A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136515E6" w14:textId="77777777" w:rsidR="00C92218" w:rsidRPr="00A16AF1" w:rsidRDefault="00A766DD">
      <w:pPr>
        <w:spacing w:after="0" w:line="240" w:lineRule="auto"/>
        <w:ind w:left="110" w:right="75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Keqkuptime të zakonshme</w:t>
      </w:r>
    </w:p>
    <w:p w14:paraId="2805CE35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keqkuptim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oqeanit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peshq,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balenat dhe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delfinët.</w:t>
      </w:r>
      <w:r w:rsidRPr="00A16AF1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fakt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balenat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delfinët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gjitarë,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kandili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detit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ylli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detit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kali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detit është peshk.</w:t>
      </w:r>
    </w:p>
    <w:p w14:paraId="01C47CD5" w14:textId="77777777" w:rsidR="00C92218" w:rsidRPr="00A16AF1" w:rsidRDefault="00A766DD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ngatërrojnë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zvarranikët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amfibët.</w:t>
      </w:r>
      <w:r w:rsidRPr="00A16AF1">
        <w:rPr>
          <w:rFonts w:ascii="Times New Roman" w:eastAsia="Times New Roman" w:hAnsi="Times New Roman" w:cs="Times New Roman"/>
          <w:color w:val="231F20"/>
          <w:spacing w:val="-9"/>
          <w:w w:val="9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ndeshesh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tillë,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plotësosh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</w:p>
    <w:p w14:paraId="0FED8DA4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275F95EF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1907C4FF" w14:textId="77777777" w:rsidR="00C92218" w:rsidRPr="00A16AF1" w:rsidRDefault="00A766DD">
      <w:pPr>
        <w:spacing w:after="0" w:line="240" w:lineRule="auto"/>
        <w:ind w:left="110" w:right="87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Detyra shtëpie</w:t>
      </w:r>
    </w:p>
    <w:p w14:paraId="5A1D35F0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 nxënësve ta përfundojnë Ushtrimin 1: Lidh çdo përshkrim të kafshëve me grupin e saktë. (Fletore</w:t>
      </w:r>
    </w:p>
    <w:p w14:paraId="2DAB2715" w14:textId="77777777" w:rsidR="00C92218" w:rsidRPr="00A16AF1" w:rsidRDefault="00A766DD">
      <w:pPr>
        <w:spacing w:before="12" w:after="0" w:line="240" w:lineRule="auto"/>
        <w:ind w:left="110" w:right="31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Pune, 31), i cili shqyrton tiparet e grupeve të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A0723E0" w14:textId="77777777" w:rsidR="00C92218" w:rsidRPr="00A16AF1" w:rsidRDefault="00C92218">
      <w:pPr>
        <w:spacing w:after="0"/>
        <w:jc w:val="both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1EF81AA6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2F2316B7" w14:textId="77777777" w:rsidR="00C92218" w:rsidRPr="00A16AF1" w:rsidRDefault="00C92218">
      <w:pPr>
        <w:spacing w:before="10" w:after="0" w:line="260" w:lineRule="exact"/>
        <w:rPr>
          <w:sz w:val="26"/>
          <w:szCs w:val="26"/>
          <w:lang w:val="sq-AL"/>
        </w:rPr>
      </w:pPr>
    </w:p>
    <w:p w14:paraId="702B3E19" w14:textId="77777777" w:rsidR="00C92218" w:rsidRPr="00A16AF1" w:rsidRDefault="00A766DD" w:rsidP="00A4621F">
      <w:pPr>
        <w:spacing w:before="8" w:after="0" w:line="240" w:lineRule="auto"/>
        <w:ind w:left="110" w:right="5760"/>
        <w:jc w:val="both"/>
        <w:rPr>
          <w:rFonts w:ascii="Times New Roman" w:eastAsia="Times New Roman" w:hAnsi="Times New Roman" w:cs="Times New Roman"/>
          <w:b/>
          <w:sz w:val="40"/>
          <w:szCs w:val="40"/>
          <w:lang w:val="sq-AL"/>
        </w:rPr>
      </w:pP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>4.3 Klasifikimi</w:t>
      </w:r>
      <w:r w:rsidRPr="00A16AF1">
        <w:rPr>
          <w:rFonts w:ascii="Times New Roman" w:eastAsia="Times New Roman" w:hAnsi="Times New Roman" w:cs="Times New Roman"/>
          <w:b/>
          <w:color w:val="231F20"/>
          <w:spacing w:val="55"/>
          <w:sz w:val="40"/>
          <w:szCs w:val="40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b/>
          <w:color w:val="231F20"/>
          <w:sz w:val="40"/>
          <w:szCs w:val="40"/>
          <w:lang w:val="sq-AL"/>
        </w:rPr>
        <w:t xml:space="preserve">i </w:t>
      </w:r>
      <w:r w:rsidRPr="00A16AF1">
        <w:rPr>
          <w:rFonts w:ascii="Times New Roman" w:eastAsia="Times New Roman" w:hAnsi="Times New Roman" w:cs="Times New Roman"/>
          <w:b/>
          <w:color w:val="231F20"/>
          <w:w w:val="103"/>
          <w:sz w:val="40"/>
          <w:szCs w:val="40"/>
          <w:lang w:val="sq-AL"/>
        </w:rPr>
        <w:t>bimëve</w:t>
      </w:r>
    </w:p>
    <w:p w14:paraId="45FA3A32" w14:textId="77777777" w:rsidR="00C92218" w:rsidRPr="00A16AF1" w:rsidRDefault="00C92218">
      <w:pPr>
        <w:spacing w:before="5" w:after="0" w:line="260" w:lineRule="exact"/>
        <w:rPr>
          <w:sz w:val="26"/>
          <w:szCs w:val="26"/>
          <w:lang w:val="sq-AL"/>
        </w:rPr>
      </w:pPr>
    </w:p>
    <w:p w14:paraId="2B976668" w14:textId="77777777" w:rsidR="00C92218" w:rsidRPr="00A16AF1" w:rsidRDefault="00A766DD">
      <w:pPr>
        <w:spacing w:after="0" w:line="240" w:lineRule="auto"/>
        <w:ind w:left="110" w:right="832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Lidhje struktu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6A40803E" w14:textId="48D1C628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takohen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mjedisin lokal.</w:t>
      </w:r>
    </w:p>
    <w:p w14:paraId="4784A9E8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47770BE3" w14:textId="77777777" w:rsidR="00C92218" w:rsidRPr="00A16AF1" w:rsidRDefault="00A766DD">
      <w:pPr>
        <w:spacing w:after="0" w:line="240" w:lineRule="auto"/>
        <w:ind w:left="110" w:right="86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Hetim shkencor</w:t>
      </w:r>
    </w:p>
    <w:p w14:paraId="3D0FDECE" w14:textId="5ACFA0B6" w:rsidR="00C92218" w:rsidRPr="00A16AF1" w:rsidRDefault="00A766DD">
      <w:pPr>
        <w:spacing w:before="12" w:after="0" w:line="240" w:lineRule="auto"/>
        <w:ind w:left="110" w:right="452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me tabela, grafikë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...</w:t>
      </w:r>
    </w:p>
    <w:p w14:paraId="24E3486C" w14:textId="253C3262" w:rsidR="00C92218" w:rsidRPr="00A16AF1" w:rsidRDefault="00A766DD">
      <w:pPr>
        <w:spacing w:before="12" w:after="0" w:line="240" w:lineRule="auto"/>
        <w:ind w:left="110" w:right="57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dytësore.</w:t>
      </w:r>
    </w:p>
    <w:p w14:paraId="3E5E2AEE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3DA1C22E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01A330C3" w14:textId="77777777" w:rsidR="00C92218" w:rsidRPr="00A16AF1" w:rsidRDefault="00A766DD">
      <w:pPr>
        <w:spacing w:after="0" w:line="240" w:lineRule="auto"/>
        <w:ind w:left="110" w:right="94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Burime</w:t>
      </w:r>
    </w:p>
    <w:p w14:paraId="6C925858" w14:textId="77777777" w:rsidR="00C92218" w:rsidRPr="00A16AF1" w:rsidRDefault="00A766DD">
      <w:pPr>
        <w:spacing w:before="12" w:after="0" w:line="240" w:lineRule="auto"/>
        <w:ind w:left="110" w:right="812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Materialet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455407F4" w14:textId="77777777" w:rsidR="00C92218" w:rsidRPr="00A16AF1" w:rsidRDefault="00A766DD">
      <w:pPr>
        <w:spacing w:before="12" w:after="0" w:line="250" w:lineRule="auto"/>
        <w:ind w:left="110" w:right="405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Ushtrimi 2: Bimët dhe larmia e bimëve (Fletore Pune,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31-32) Shënime praktike të mësuesit</w:t>
      </w:r>
    </w:p>
    <w:p w14:paraId="43C1F4E1" w14:textId="77777777" w:rsidR="00C92218" w:rsidRPr="00A16AF1" w:rsidRDefault="00A766DD">
      <w:pPr>
        <w:spacing w:after="0" w:line="240" w:lineRule="auto"/>
        <w:ind w:left="110" w:right="266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Rikujto? fletë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pune: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hartojnë dhe të përdorim çelësa përcaktimi (alternative)</w:t>
      </w:r>
    </w:p>
    <w:p w14:paraId="02DC4265" w14:textId="77777777" w:rsidR="00C92218" w:rsidRPr="00A16AF1" w:rsidRDefault="00A766DD">
      <w:pPr>
        <w:spacing w:before="12" w:after="0" w:line="240" w:lineRule="auto"/>
        <w:ind w:left="110" w:right="163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Rikujto? Shënimet e mësuesit: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hartojnë dhe të përdorim çelësa përcaktimi (alternative)</w:t>
      </w:r>
    </w:p>
    <w:p w14:paraId="56EBCA52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2EBD9D62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3B4B912B" w14:textId="77777777" w:rsidR="00C92218" w:rsidRPr="00A16AF1" w:rsidRDefault="00A766DD">
      <w:pPr>
        <w:spacing w:after="0" w:line="240" w:lineRule="auto"/>
        <w:ind w:left="110" w:right="82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Materialet praktike</w:t>
      </w:r>
    </w:p>
    <w:p w14:paraId="5D0CECEB" w14:textId="77777777" w:rsidR="00C92218" w:rsidRPr="00A16AF1" w:rsidRDefault="00A766DD">
      <w:pPr>
        <w:spacing w:before="12" w:after="0" w:line="240" w:lineRule="auto"/>
        <w:ind w:left="110" w:right="711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abelë për të vendosur fletë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letre</w:t>
      </w:r>
    </w:p>
    <w:p w14:paraId="53E9EC74" w14:textId="77777777" w:rsidR="00C92218" w:rsidRPr="00A16AF1" w:rsidRDefault="00A766DD">
      <w:pPr>
        <w:spacing w:before="12" w:after="0" w:line="240" w:lineRule="auto"/>
        <w:ind w:left="110" w:right="97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</w:t>
      </w:r>
    </w:p>
    <w:p w14:paraId="50210C5C" w14:textId="77777777" w:rsidR="00C92218" w:rsidRPr="00A16AF1" w:rsidRDefault="00A766DD">
      <w:pPr>
        <w:spacing w:before="12" w:after="0" w:line="240" w:lineRule="auto"/>
        <w:ind w:left="110" w:right="837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Stilolapsa ose lapsa</w:t>
      </w:r>
    </w:p>
    <w:p w14:paraId="1EE406AE" w14:textId="77777777" w:rsidR="00C92218" w:rsidRPr="00A16AF1" w:rsidRDefault="00A766DD">
      <w:pPr>
        <w:spacing w:before="12" w:after="0" w:line="240" w:lineRule="auto"/>
        <w:ind w:left="110" w:right="72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 e milimetruar ose grafike</w:t>
      </w:r>
    </w:p>
    <w:p w14:paraId="2CE11236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518462A7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5EC993FB" w14:textId="77777777" w:rsidR="00C92218" w:rsidRPr="00A16AF1" w:rsidRDefault="00A766DD">
      <w:pPr>
        <w:spacing w:after="0" w:line="240" w:lineRule="auto"/>
        <w:ind w:left="110" w:right="80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Rezultate të </w:t>
      </w:r>
      <w:proofErr w:type="spellStart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të</w:t>
      </w:r>
      <w:proofErr w:type="spellEnd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nxënit</w:t>
      </w:r>
    </w:p>
    <w:p w14:paraId="763EF2ED" w14:textId="77777777" w:rsidR="00C92218" w:rsidRPr="00A16AF1" w:rsidRDefault="00A766DD">
      <w:pPr>
        <w:spacing w:before="12" w:after="0" w:line="240" w:lineRule="auto"/>
        <w:ind w:left="110" w:right="74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jenë të aftë:</w:t>
      </w:r>
    </w:p>
    <w:p w14:paraId="67FA59C4" w14:textId="77777777" w:rsidR="00C92218" w:rsidRPr="00A16AF1" w:rsidRDefault="00A766DD">
      <w:pPr>
        <w:spacing w:before="12" w:after="0" w:line="240" w:lineRule="auto"/>
        <w:ind w:left="110" w:right="30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shpjegojnë se ne i klasifikojmë</w:t>
      </w:r>
      <w:r w:rsidRPr="00A16AF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 duke i vendosur ato në grupe</w:t>
      </w:r>
    </w:p>
    <w:p w14:paraId="0A52B529" w14:textId="77777777" w:rsidR="00C92218" w:rsidRPr="00A16AF1" w:rsidRDefault="00A766DD">
      <w:pPr>
        <w:spacing w:before="12" w:after="0" w:line="240" w:lineRule="auto"/>
        <w:ind w:left="110" w:right="41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shpjegojnë se si klasifikohen</w:t>
      </w:r>
      <w:r w:rsidRPr="00A16AF1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 në grupe të ndryshme</w:t>
      </w:r>
    </w:p>
    <w:p w14:paraId="21FC8A29" w14:textId="77777777" w:rsidR="00C92218" w:rsidRPr="00A16AF1" w:rsidRDefault="00A766DD">
      <w:pPr>
        <w:spacing w:before="12" w:after="0" w:line="240" w:lineRule="auto"/>
        <w:ind w:left="110" w:right="501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përshkruajnë disa nga grupet kryesore të bimëve</w:t>
      </w:r>
    </w:p>
    <w:p w14:paraId="704D1D6F" w14:textId="77777777" w:rsidR="00C92218" w:rsidRPr="00A16AF1" w:rsidRDefault="00A766DD">
      <w:pPr>
        <w:spacing w:before="12" w:after="0" w:line="240" w:lineRule="auto"/>
        <w:ind w:left="110" w:right="4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•   </w:t>
      </w:r>
      <w:r w:rsidRPr="00A16AF1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paraqesin rezultatet në formën e një grafiku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shtylla.</w:t>
      </w:r>
    </w:p>
    <w:p w14:paraId="596F23A8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17B7D972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031DB618" w14:textId="77777777" w:rsidR="00C92218" w:rsidRPr="00A16AF1" w:rsidRDefault="00A766DD">
      <w:pPr>
        <w:spacing w:after="0" w:line="240" w:lineRule="auto"/>
        <w:ind w:left="110" w:right="911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Dife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encim</w:t>
      </w:r>
    </w:p>
    <w:p w14:paraId="25DF7BBB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thonë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emrat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bimëve,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mbledhin</w:t>
      </w:r>
      <w:r w:rsidRPr="00A16AF1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099A7394" w14:textId="77777777" w:rsidR="00C92218" w:rsidRPr="00A16AF1" w:rsidRDefault="00A766DD">
      <w:pPr>
        <w:spacing w:before="12" w:after="0" w:line="240" w:lineRule="auto"/>
        <w:ind w:left="110" w:right="67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 dhe t’i vendosin në një tabelë.</w:t>
      </w:r>
    </w:p>
    <w:p w14:paraId="0550B98E" w14:textId="77777777" w:rsidR="00C92218" w:rsidRPr="00A16AF1" w:rsidRDefault="00A766DD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përshkruajnë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tiparet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paraqesin të dhënat me anë të një grafiku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shtylla.</w:t>
      </w:r>
    </w:p>
    <w:p w14:paraId="04EB2653" w14:textId="77777777" w:rsidR="00C92218" w:rsidRPr="00A16AF1" w:rsidRDefault="00A766DD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lidhjen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tipareve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</w:t>
      </w:r>
      <w:r w:rsidRPr="00A16AF1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grup me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ku ato janë gjetu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C29F84C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012753A7" w14:textId="77777777" w:rsidR="00C92218" w:rsidRPr="00A16AF1" w:rsidRDefault="00A766DD">
      <w:pPr>
        <w:spacing w:after="0" w:line="240" w:lineRule="auto"/>
        <w:ind w:left="110" w:right="81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Struktura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5CC0F18D" w14:textId="77777777" w:rsidR="00C92218" w:rsidRPr="00A16AF1" w:rsidRDefault="00A766DD">
      <w:pPr>
        <w:spacing w:before="12" w:after="0" w:line="240" w:lineRule="auto"/>
        <w:ind w:left="110" w:right="89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hyrëse</w:t>
      </w:r>
    </w:p>
    <w:p w14:paraId="70FF9DCA" w14:textId="77777777" w:rsidR="00C92218" w:rsidRPr="00A16AF1" w:rsidRDefault="00A766DD" w:rsidP="00A16AF1">
      <w:pPr>
        <w:spacing w:before="12" w:after="0" w:line="250" w:lineRule="auto"/>
        <w:ind w:left="72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përfundojnë</w:t>
      </w:r>
      <w:r w:rsidRPr="00A16AF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eprimtarinë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praktike:</w:t>
      </w:r>
      <w:r w:rsidRPr="00A16AF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klasifikojmë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(Libri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84).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punojnë në dyshe dhe kanë dy minuta kohë për të bërë një listë bimësh të ndryshme. Pastaj ata duhet të mendojnë për mënyrat e ndarjes në grupe. Shiko listat e tyre dhe mënyrën se si i kanë ndarë. Shumë nxënës mund të jenë përqendruar vetëm në bimët me lule. Diskuto me ta për larminë e madhe të bimëve, të cilat përfshijnë myshqet,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fieret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farëzhveshurat dhe bimët farëveshura.</w:t>
      </w:r>
    </w:p>
    <w:p w14:paraId="19554572" w14:textId="77777777" w:rsidR="00C92218" w:rsidRPr="00A16AF1" w:rsidRDefault="00C92218" w:rsidP="00A16AF1">
      <w:pPr>
        <w:spacing w:after="0"/>
        <w:ind w:left="610"/>
        <w:jc w:val="both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7755F203" w14:textId="77777777" w:rsidR="00C92218" w:rsidRPr="00A16AF1" w:rsidRDefault="00C92218" w:rsidP="00A16AF1">
      <w:pPr>
        <w:spacing w:after="0" w:line="200" w:lineRule="exact"/>
        <w:ind w:left="610"/>
        <w:rPr>
          <w:sz w:val="20"/>
          <w:szCs w:val="20"/>
          <w:lang w:val="sq-AL"/>
        </w:rPr>
      </w:pPr>
    </w:p>
    <w:p w14:paraId="373267DC" w14:textId="77777777" w:rsidR="00C92218" w:rsidRPr="00A16AF1" w:rsidRDefault="00C92218" w:rsidP="00A16AF1">
      <w:pPr>
        <w:spacing w:before="10" w:after="0" w:line="280" w:lineRule="exact"/>
        <w:ind w:left="610"/>
        <w:rPr>
          <w:sz w:val="28"/>
          <w:szCs w:val="28"/>
          <w:lang w:val="sq-AL"/>
        </w:rPr>
      </w:pPr>
    </w:p>
    <w:p w14:paraId="23C725AF" w14:textId="56BDBD23" w:rsidR="00C92218" w:rsidRPr="00A16AF1" w:rsidRDefault="00A16AF1" w:rsidP="00A16AF1">
      <w:pPr>
        <w:spacing w:before="29" w:after="0" w:line="240" w:lineRule="auto"/>
        <w:ind w:right="887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Pjesa </w:t>
      </w:r>
      <w:r w:rsidR="00A766DD"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kry</w:t>
      </w: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  <w:r w:rsidR="00A766DD"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so</w:t>
      </w:r>
      <w:r w:rsidR="00A766DD"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="00A766DD"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480DDDE0" w14:textId="77777777" w:rsidR="00A16AF1" w:rsidRDefault="00A16AF1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29FD7E59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lexojnë faqen 82, që bën fjalë për grupet e bimëve, dhe t’i vendosin këto të dhëna në një tabelë që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emrin 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grupit, karakteristikat dhe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shembuj. Gjithashtu, përfshij në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 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 bimore disa shembuj bimësh të zonës.</w:t>
      </w:r>
    </w:p>
    <w:p w14:paraId="7CE4D2A7" w14:textId="77777777" w:rsidR="00C92218" w:rsidRPr="00A16AF1" w:rsidRDefault="00A766DD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klasën,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ndahet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grupe: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njëthelbore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njëkotiledone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dythelbore</w:t>
      </w:r>
    </w:p>
    <w:p w14:paraId="717244F4" w14:textId="77777777" w:rsidR="00C92218" w:rsidRPr="00A16AF1" w:rsidRDefault="00A766DD">
      <w:pPr>
        <w:spacing w:before="12" w:after="0" w:line="240" w:lineRule="auto"/>
        <w:ind w:left="110" w:right="14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dykotiledone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 Kërkoju nxënësve të mbajnë shënime të shkurtra për dallimet ndërmjet tyre.</w:t>
      </w:r>
    </w:p>
    <w:p w14:paraId="47CC413F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veprimtarinë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praktike: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klasifikojmë</w:t>
      </w:r>
      <w:r w:rsidRPr="00A16AF1">
        <w:rPr>
          <w:rFonts w:ascii="Times New Roman" w:eastAsia="Times New Roman" w:hAnsi="Times New Roman" w:cs="Times New Roman"/>
          <w:color w:val="231F20"/>
          <w:spacing w:val="3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(Libri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83),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përdorur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udhëzim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Shënimet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mësuesit.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dalin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zonën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rreth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shkollës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për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identifikuar</w:t>
      </w:r>
      <w:r w:rsidRPr="00A16AF1">
        <w:rPr>
          <w:rFonts w:ascii="Times New Roman" w:eastAsia="Times New Roman" w:hAnsi="Times New Roman" w:cs="Times New Roman"/>
          <w:color w:val="231F20"/>
          <w:spacing w:val="-6"/>
          <w:w w:val="9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bimësh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munden,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tabelën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që krijuan. Nëse ka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ndryshme në oborrin e shkollës, mund t’i ndash nxënësit në grupe, secili duke shkuar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vendbanim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caktua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Krahasimi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dhënave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çojë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diskutim interesant: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caktuara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gjenden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bimë.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(Nëse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oborrin e shkollës, kërkoju nxënësve të mbledhin disa ekzemplarë dhe t’i sjellin në shkollë për këtë mësim.)</w:t>
      </w:r>
    </w:p>
    <w:p w14:paraId="01EFEA6D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numërojnë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llojet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mbledhur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shënojnë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një tabelë. Diskuto me ta, cila është mënyra më e mirë për ta bërë këtë. Një tabelë, ku të tregohet me një shenjë prania e bimës, do të ishte një zgjidhje ideale.</w:t>
      </w:r>
    </w:p>
    <w:p w14:paraId="6C011796" w14:textId="77777777" w:rsidR="00C92218" w:rsidRPr="00A16AF1" w:rsidRDefault="00A766DD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mbledhur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pasqyrojnë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 me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shtylla,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A16AF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00F2B3FC" w14:textId="77777777" w:rsidR="00C92218" w:rsidRPr="00A16AF1" w:rsidRDefault="00A766DD">
      <w:pPr>
        <w:spacing w:before="12" w:after="0" w:line="240" w:lineRule="auto"/>
        <w:ind w:left="110" w:right="331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tregohet sa bimë farëveshura, farëveshura,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fiere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myshqe kanë gjetu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9EF7088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71BD1521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7DE084CD" w14:textId="77777777" w:rsidR="00C92218" w:rsidRPr="00A16AF1" w:rsidRDefault="00A766DD">
      <w:pPr>
        <w:spacing w:after="0" w:line="240" w:lineRule="auto"/>
        <w:ind w:left="110" w:right="89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Përmbledhje</w:t>
      </w:r>
    </w:p>
    <w:p w14:paraId="2953A961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llojet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ishin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zakonshme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pse. A vërejnë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A16AF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lidhje ndërmjet llojeve të bimëve të gjetura dhe faktorëve të mjedisit?</w:t>
      </w:r>
    </w:p>
    <w:p w14:paraId="0995C04A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50FE8663" w14:textId="77777777" w:rsidR="00C92218" w:rsidRPr="00A16AF1" w:rsidRDefault="00A766DD">
      <w:pPr>
        <w:spacing w:after="0" w:line="240" w:lineRule="auto"/>
        <w:ind w:left="110" w:right="91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Mbështetje</w:t>
      </w:r>
    </w:p>
    <w:p w14:paraId="4F7663F3" w14:textId="77777777" w:rsidR="00C92218" w:rsidRPr="00A16AF1" w:rsidRDefault="00A766DD">
      <w:pPr>
        <w:spacing w:before="12" w:after="0" w:line="240" w:lineRule="auto"/>
        <w:ind w:left="110" w:right="28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Jepu nxënësve me një tabelë të parapë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gatitur për të shënuar rezultatet e tyre.</w:t>
      </w:r>
    </w:p>
    <w:p w14:paraId="0BE52EE8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regoju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nevojiten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7"/>
          <w:sz w:val="24"/>
          <w:szCs w:val="24"/>
          <w:lang w:val="sq-AL"/>
        </w:rPr>
        <w:t>grafik</w:t>
      </w:r>
      <w:r w:rsidRPr="00A16AF1">
        <w:rPr>
          <w:rFonts w:ascii="Times New Roman" w:eastAsia="Times New Roman" w:hAnsi="Times New Roman" w:cs="Times New Roman"/>
          <w:color w:val="231F20"/>
          <w:spacing w:val="-8"/>
          <w:w w:val="9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paraprakisht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bëra në një fletë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letre me katrore.</w:t>
      </w:r>
    </w:p>
    <w:p w14:paraId="724534A6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6401B140" w14:textId="77777777" w:rsidR="00C92218" w:rsidRPr="00A16AF1" w:rsidRDefault="00A766DD">
      <w:pPr>
        <w:spacing w:after="0" w:line="240" w:lineRule="auto"/>
        <w:ind w:left="110" w:right="94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Zgjerim</w:t>
      </w:r>
    </w:p>
    <w:p w14:paraId="2FF9C249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hartojnë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përcaktuar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grupin,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përket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bima.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shohin të dobishme të përdorin Rikujto? fletë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pune: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ndërtojmë dhe të përdorim çelësa përcaktimi.</w:t>
      </w:r>
    </w:p>
    <w:p w14:paraId="1B9F42CA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klasifikojnë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w w:val="9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akoma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tej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njëthelbore dhe dythelbore.</w:t>
      </w:r>
    </w:p>
    <w:p w14:paraId="47D1F1CF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5C367567" w14:textId="77777777" w:rsidR="00C92218" w:rsidRPr="00A16AF1" w:rsidRDefault="00A766DD">
      <w:pPr>
        <w:spacing w:after="0" w:line="240" w:lineRule="auto"/>
        <w:ind w:left="110" w:right="75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Keqkuptime të zakonshme</w:t>
      </w:r>
    </w:p>
    <w:p w14:paraId="3042DD24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 mund të mendojë se drurët nuk përfshihen në bimë, apo drurët nuk mund të jenë bimë me lule (drurët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përkasin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grupit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farëzhveshurave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farëveshurave).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Kujtoju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term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 i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thjeshtë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lulëzojnë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lule. 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tregosh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drurësh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dhe t’u kujtosh, se jo të gjitha lulet duken të njëjta, shumë prej tyre nuk kanë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dallueshme.</w:t>
      </w:r>
    </w:p>
    <w:p w14:paraId="102A7710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ngatërrohen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lule,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vështirësisë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identifikimit</w:t>
      </w:r>
      <w:r w:rsidRPr="00A16AF1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lules apo të çeljes rrallë të luleve.</w:t>
      </w:r>
    </w:p>
    <w:p w14:paraId="48265124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0103B1FE" w14:textId="77777777" w:rsidR="00C92218" w:rsidRPr="00A16AF1" w:rsidRDefault="00A766DD">
      <w:pPr>
        <w:spacing w:after="0" w:line="240" w:lineRule="auto"/>
        <w:ind w:left="110" w:right="87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Detyra shtëpie</w:t>
      </w:r>
    </w:p>
    <w:p w14:paraId="05CFFD92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Kërkoju nxënësve të plotësojnë Ushtrimin 2: Bimët dhe larmia e bimëve (Fletore Pune,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31-32). Ky ushtrim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kërkon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w w:val="99"/>
          <w:sz w:val="24"/>
          <w:szCs w:val="24"/>
          <w:lang w:val="sq-AL"/>
        </w:rPr>
        <w:t>identifikojnë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w w:val="9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bimore.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Pjesa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A16AF1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pyetjeve</w:t>
      </w:r>
      <w:r w:rsidRPr="00A16AF1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bëjë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ndryshueshmërinë, e cila trajtohet në mësimin tjetë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Nëse dëshirosh, mund t’u kërkosh disa nxënësve t’i përfundojnë këto pyetje si një hyrje për temë tjetë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73F8889" w14:textId="77777777" w:rsidR="00C92218" w:rsidRPr="00A16AF1" w:rsidRDefault="00C92218">
      <w:pPr>
        <w:spacing w:after="0"/>
        <w:jc w:val="both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7B659B1C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03FC699B" w14:textId="77777777" w:rsidR="00C92218" w:rsidRPr="00A16AF1" w:rsidRDefault="00C92218">
      <w:pPr>
        <w:spacing w:before="10" w:after="0" w:line="260" w:lineRule="exact"/>
        <w:rPr>
          <w:sz w:val="26"/>
          <w:szCs w:val="26"/>
          <w:lang w:val="sq-AL"/>
        </w:rPr>
      </w:pPr>
    </w:p>
    <w:p w14:paraId="056C22AC" w14:textId="77777777" w:rsidR="00C92218" w:rsidRPr="00A16AF1" w:rsidRDefault="00A766DD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4.4 Llojet dhe ndryshueshmëria</w:t>
      </w:r>
    </w:p>
    <w:p w14:paraId="207ADF47" w14:textId="77777777" w:rsidR="00C92218" w:rsidRPr="00A16AF1" w:rsidRDefault="00C92218">
      <w:pPr>
        <w:spacing w:before="5" w:after="0" w:line="260" w:lineRule="exact"/>
        <w:rPr>
          <w:sz w:val="26"/>
          <w:szCs w:val="26"/>
          <w:lang w:val="sq-AL"/>
        </w:rPr>
      </w:pPr>
    </w:p>
    <w:p w14:paraId="24D46283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Lidhje struktu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2D40C84" w14:textId="2FBF381A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Kupto çfarë do të thotë termi lloj.</w:t>
      </w:r>
    </w:p>
    <w:p w14:paraId="1BF0DE06" w14:textId="55D8097F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 ndryshueshmërinë brenda një lloji ...</w:t>
      </w:r>
    </w:p>
    <w:p w14:paraId="02825D42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5E40659F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7876AE4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Hetim shkencor</w:t>
      </w:r>
    </w:p>
    <w:p w14:paraId="511C8D69" w14:textId="5BF134FC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zgjedhë pajisjen e duhur dhe ta përdorë atë në mënyrë të saktë.</w:t>
      </w:r>
    </w:p>
    <w:p w14:paraId="4F69D427" w14:textId="4F8A9E4F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formë tabele, grafiku</w:t>
      </w: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...</w:t>
      </w:r>
    </w:p>
    <w:p w14:paraId="29FCC24C" w14:textId="13E812B8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nxjerrë përfundime nga të dhënat e grumbulluara.</w:t>
      </w:r>
    </w:p>
    <w:p w14:paraId="60B6A730" w14:textId="4922E466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njohë rezultatet dhe vëzhgimet që nuk përshtaten me një model ...</w:t>
      </w:r>
    </w:p>
    <w:p w14:paraId="5A38C483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4ED7BAE4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4529ACD9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Burimet:</w:t>
      </w:r>
    </w:p>
    <w:p w14:paraId="6AD8C983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19B787C6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 racash të ndryshme të maces së shtëpisë ose të një lloji tjetër</w:t>
      </w:r>
    </w:p>
    <w:p w14:paraId="30E08109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Shënime praktike të mësuesit</w:t>
      </w:r>
    </w:p>
    <w:p w14:paraId="2FC30266" w14:textId="77777777" w:rsidR="00C92218" w:rsidRPr="00A16AF1" w:rsidRDefault="00A766DD">
      <w:pPr>
        <w:spacing w:before="12" w:after="0" w:line="250" w:lineRule="auto"/>
        <w:ind w:left="110" w:right="466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 pune praktike (a / b): Hetimi i ndryshueshmërisë Fletë pune e detyrës së shtëpisë: Duke kërkuar për modele Fletë pune e detyrës së shtëpisë: Duke kërkuar për modele</w:t>
      </w:r>
    </w:p>
    <w:p w14:paraId="673FCB82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156F2CDF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Materiale praktike</w:t>
      </w:r>
    </w:p>
    <w:p w14:paraId="6519170A" w14:textId="77777777" w:rsidR="00C92218" w:rsidRPr="00A16AF1" w:rsidRDefault="00A766DD">
      <w:pPr>
        <w:spacing w:before="12" w:after="0" w:line="250" w:lineRule="auto"/>
        <w:ind w:left="110" w:right="689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izore (të madhësive të ndryshme) Metër shirit</w:t>
      </w:r>
    </w:p>
    <w:p w14:paraId="0E95C509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 e milimetruar ose me katrore</w:t>
      </w:r>
    </w:p>
    <w:p w14:paraId="22B49B0D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Burime dytësore të dhënash për lloje të ndryshme (p.sh. libra, internet, video)</w:t>
      </w:r>
    </w:p>
    <w:p w14:paraId="05ACFEB8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58B486C6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20A34109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Rezultate të </w:t>
      </w:r>
      <w:proofErr w:type="spellStart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të</w:t>
      </w:r>
      <w:proofErr w:type="spellEnd"/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nxënit</w:t>
      </w:r>
    </w:p>
    <w:p w14:paraId="3202A759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jenë të aftë:</w:t>
      </w:r>
    </w:p>
    <w:p w14:paraId="2ADADA33" w14:textId="77777777" w:rsidR="00C92218" w:rsidRPr="00A16AF1" w:rsidRDefault="00A766DD">
      <w:pPr>
        <w:tabs>
          <w:tab w:val="left" w:pos="460"/>
        </w:tabs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•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të përshkruajnë se çfarë kuptohet me lloj</w:t>
      </w:r>
    </w:p>
    <w:p w14:paraId="28F19A57" w14:textId="77777777" w:rsidR="00C92218" w:rsidRPr="00A16AF1" w:rsidRDefault="00A766DD">
      <w:pPr>
        <w:tabs>
          <w:tab w:val="left" w:pos="460"/>
        </w:tabs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•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të diskutojnë arsyet pse një lloj është zhdukur ose mund të zhduket</w:t>
      </w:r>
    </w:p>
    <w:p w14:paraId="57BABDD7" w14:textId="77777777" w:rsidR="00C92218" w:rsidRPr="00A16AF1" w:rsidRDefault="00A766DD">
      <w:pPr>
        <w:tabs>
          <w:tab w:val="left" w:pos="460"/>
        </w:tabs>
        <w:spacing w:before="12" w:after="0" w:line="250" w:lineRule="auto"/>
        <w:ind w:left="47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•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të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matin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ekzemplarëve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(individëve)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paraqesin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 në mënyra të ndryshme.</w:t>
      </w:r>
    </w:p>
    <w:p w14:paraId="3211D0D3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708501D2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Dife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encim</w:t>
      </w:r>
    </w:p>
    <w:p w14:paraId="39A3C6F5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gjithë nxënësit duhet të jenë në gjendje të përshkruajnë atë që kuptohet me lloj.</w:t>
      </w:r>
    </w:p>
    <w:p w14:paraId="5B146D9C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diskutojnë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arsyet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zhdukur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39BDD3E3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zhduket.</w:t>
      </w:r>
    </w:p>
    <w:p w14:paraId="4276799D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matin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ekzemplarëve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</w:p>
    <w:p w14:paraId="5624672E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 dhe t’i paraqesin të dhënat në mënyra të ndryshme.</w:t>
      </w:r>
    </w:p>
    <w:p w14:paraId="4D97462C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3F6BE67E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297647D1" w14:textId="77777777" w:rsidR="00C92218" w:rsidRPr="00A16AF1" w:rsidRDefault="00A766D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Struktura mësimo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9ADE0D0" w14:textId="77777777" w:rsidR="00C92218" w:rsidRPr="00A16AF1" w:rsidRDefault="00A766D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hyrëse</w:t>
      </w:r>
    </w:p>
    <w:p w14:paraId="5E9654C4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racash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macesh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listojnë ngjashmëritë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ndryshimet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përkasin të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njëjtit lloj,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ndryshme,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 tregojnë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ndryshueshmërinë.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ekzemplarët e një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rriten,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kryqëzohen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pasardhës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pjellore.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</w:p>
    <w:p w14:paraId="483ECECD" w14:textId="77777777" w:rsidR="00C92218" w:rsidRPr="00A16AF1" w:rsidRDefault="00C92218">
      <w:pPr>
        <w:spacing w:after="0"/>
        <w:jc w:val="both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2C906205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3A0D2199" w14:textId="77777777" w:rsidR="00C92218" w:rsidRPr="00A16AF1" w:rsidRDefault="00C92218">
      <w:pPr>
        <w:spacing w:before="14" w:after="0" w:line="280" w:lineRule="exact"/>
        <w:rPr>
          <w:sz w:val="28"/>
          <w:szCs w:val="28"/>
          <w:lang w:val="sq-AL"/>
        </w:rPr>
      </w:pPr>
    </w:p>
    <w:p w14:paraId="24CEC4DF" w14:textId="77777777" w:rsidR="00C92218" w:rsidRPr="00A16AF1" w:rsidRDefault="00A766DD">
      <w:pPr>
        <w:spacing w:before="29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shkruajnë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përkufizimet</w:t>
      </w:r>
      <w:r w:rsidRPr="00A16AF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termat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“lloj”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“ndryshueshmëri”.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dëshirojnë,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2B637422" w14:textId="77777777" w:rsidR="00C92218" w:rsidRPr="00A16AF1" w:rsidRDefault="00A766DD">
      <w:pPr>
        <w:spacing w:before="12" w:after="0" w:line="240" w:lineRule="auto"/>
        <w:ind w:left="110" w:right="65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 në faqen 84 të librit të nxënësit,</w:t>
      </w:r>
    </w:p>
    <w:p w14:paraId="216AFD04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207952EE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96F2B15" w14:textId="77777777" w:rsidR="00C92218" w:rsidRPr="00A16AF1" w:rsidRDefault="00A766DD">
      <w:pPr>
        <w:spacing w:after="0" w:line="240" w:lineRule="auto"/>
        <w:ind w:left="110" w:right="876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Pjesa kryeso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68D4AE6D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Zgjat të kuptuarit nga ana e nxënësve të asaj çfarë kuptohet me lloj, duke u treguar atyre kafshë që duken të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ngjashme,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tigri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luani).</w:t>
      </w:r>
      <w:r w:rsidRPr="00A16AF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dyja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mace,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 mjaft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përbashkëta,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pasardhësit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kryqëzimi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pjellorë</w:t>
      </w:r>
      <w:r w:rsidRPr="00A16AF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(nëse dëshiron,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tregosh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pamjet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pasardhësit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tigri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luani).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Informoi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 e llojeve janë aq të ndryshme, sa ata nuk mund të kryqëzohen ndërmjet tyre për të lindur pasardhës (p.sh. macet dhe lepujt).</w:t>
      </w:r>
    </w:p>
    <w:p w14:paraId="423477B8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regoi klasës një pamje të një lloji të zhdukur (p.sh. tigër dhëmb shpatë). Diskuto arsyet pse një lloj është zhdukur ose mund të zhduket. Kur</w:t>
      </w:r>
      <w:r w:rsidRPr="00A16AF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lloj nuk mund t’i pë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një ndryshimi në mjedis, ai zhduket, meqenëse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kryqëzimi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tjera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(të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ndryshme)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se,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individët e një lloji shfaqin ndryshueshmëri, disa individë mund të kenë tipare që bëjnë të mundur t’i mbijetojnë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atij ndryshimi.</w:t>
      </w:r>
    </w:p>
    <w:p w14:paraId="71E1ABCD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Pastaj, kërkoju nxënësve të plotësojnë pyetjet 6-8 në Ushtrimin 2: Bimët dhe larmia bimore (Fletore Pune,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31-32),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cilën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filluan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detyrat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shtëpisë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mësimit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kalua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përfunduar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këtë detyrë shtëpie, kërkoju atyre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rishohin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e tyre, mbështetur në atë që ata kanë mësuar deri tani dhe të bëjnë ndryshime nëse duan, përpara se t’u japin pë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gjigje.</w:t>
      </w:r>
    </w:p>
    <w:p w14:paraId="7988CF21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Diskuto me klasën se njerëzit janë të gjithë të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njëjtit lloj dhe se midis nesh ka ndryshueshmëri. Kërkoju atyre të diskutojnë në dyshe se si ne ndryshojmë, dhe të bëjnë një listë.</w:t>
      </w:r>
    </w:p>
    <w:p w14:paraId="107F2857" w14:textId="77777777" w:rsidR="00C92218" w:rsidRPr="00A16AF1" w:rsidRDefault="00A766DD">
      <w:pPr>
        <w:spacing w:after="0" w:line="240" w:lineRule="auto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lëri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A16AF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eprimtarinë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praktike: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Hetimi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ndryshueshmërisë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(Libri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A16AF1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</w:t>
      </w:r>
    </w:p>
    <w:p w14:paraId="793B551D" w14:textId="7615538A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85), duke përdorur si udhëzim Shënimet praktike të mësuesit. Në këtë veprimtari nxënësit vërejnë dhe vlerësojn</w:t>
      </w:r>
      <w:r w:rsid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shokët/shoqet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klasës.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mbledhin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A16AF1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zgjedhin mënyrën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detyrë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diferencua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Bërthamë</w:t>
      </w:r>
      <w:r w:rsidRPr="00A16AF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shikojnë</w:t>
      </w:r>
      <w:r w:rsidRPr="00A16AF1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tubosjen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gjuhës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gjatësinë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shfaqin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Shtesë matin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gjatësinë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hapjen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(la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gësia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gishtit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vogël,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pëllëmbën 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hapur).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hartojnë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vizatojnë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A16AF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pika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shpërndara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parë nëse ekziston një korrelacion (lidhje) midis gjatësisë së trupit dhe hapjes</w:t>
      </w:r>
      <w:r w:rsidRPr="00A16AF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 dorës.</w:t>
      </w:r>
    </w:p>
    <w:p w14:paraId="743D2C9F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shohësh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shpërndarje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normale,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lartësi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mesatare dhe pak nxënës shumë të gjatë apo shumë të shkurtë</w:t>
      </w:r>
      <w:r w:rsidRPr="00A16AF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Diskuto me ta, çfarë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ndryshueshmërish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tjera e tregojnë këtë model (p.sh. masa, gjatësia e këmbës, gjatësia e gishtave etj.).</w:t>
      </w:r>
    </w:p>
    <w:p w14:paraId="69E5CFF6" w14:textId="77777777" w:rsidR="00C92218" w:rsidRPr="00A16AF1" w:rsidRDefault="00A766DD">
      <w:pPr>
        <w:spacing w:after="0" w:line="240" w:lineRule="auto"/>
        <w:ind w:left="110" w:right="109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 kujdes me nxënësit e ndjeshëm në lidhje me madhësinë e trupit dhe trashëgiminë gjenetikë.</w:t>
      </w:r>
    </w:p>
    <w:p w14:paraId="3068087A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221A10AE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5CFEAD50" w14:textId="77777777" w:rsidR="00C92218" w:rsidRPr="00A16AF1" w:rsidRDefault="00A766DD">
      <w:pPr>
        <w:spacing w:after="0" w:line="240" w:lineRule="auto"/>
        <w:ind w:left="110" w:right="89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Përmbledhje</w:t>
      </w:r>
    </w:p>
    <w:p w14:paraId="314BC88E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kthehen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listat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ndryshueshmërisë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njeriut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359B80B" w14:textId="77777777" w:rsidR="00C92218" w:rsidRPr="00A16AF1" w:rsidRDefault="00A766DD">
      <w:pPr>
        <w:spacing w:before="12" w:after="0" w:line="240" w:lineRule="auto"/>
        <w:ind w:left="110" w:right="574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vërehet lehtë ose duhet të matet në një mënyrë.</w:t>
      </w:r>
    </w:p>
    <w:p w14:paraId="63F64A45" w14:textId="77777777" w:rsidR="00C92218" w:rsidRPr="00A16AF1" w:rsidRDefault="00C92218">
      <w:pPr>
        <w:spacing w:after="0" w:line="100" w:lineRule="exact"/>
        <w:rPr>
          <w:sz w:val="10"/>
          <w:szCs w:val="10"/>
          <w:lang w:val="sq-AL"/>
        </w:rPr>
      </w:pPr>
    </w:p>
    <w:p w14:paraId="7A8C35D2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FF9A3AF" w14:textId="77777777" w:rsidR="00C92218" w:rsidRPr="00A16AF1" w:rsidRDefault="00A766DD">
      <w:pPr>
        <w:spacing w:after="0" w:line="240" w:lineRule="auto"/>
        <w:ind w:left="110" w:right="91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Mbështetje</w:t>
      </w:r>
    </w:p>
    <w:p w14:paraId="57096E14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Fleta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punës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(a)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siguron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paraprakisht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koordinatave)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grafikun</w:t>
      </w:r>
      <w:r w:rsidRPr="00A16AF1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tyre. Nxënësit mund të kenë nevojë të ndihmohen për të grupuar gjatësinë / hapjen e dorës dhe për të vizatuar një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frekuencash.</w:t>
      </w:r>
    </w:p>
    <w:p w14:paraId="1FD0D8B3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2A15FFEE" w14:textId="77777777" w:rsidR="00C92218" w:rsidRPr="00A16AF1" w:rsidRDefault="00A766DD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Zgjerim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përfundojnë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Pyetjet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përmbledhëse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(Libri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fq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85)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rreth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llojit,</w:t>
      </w:r>
      <w:r w:rsidRPr="00A16AF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ndryshueshmërisë dhe zhdukjes.</w:t>
      </w:r>
    </w:p>
    <w:p w14:paraId="29080A14" w14:textId="77777777" w:rsidR="00C92218" w:rsidRPr="00A16AF1" w:rsidRDefault="00C92218">
      <w:pPr>
        <w:spacing w:after="0"/>
        <w:rPr>
          <w:lang w:val="sq-AL"/>
        </w:rPr>
        <w:sectPr w:rsidR="00C92218" w:rsidRPr="00A16AF1">
          <w:pgSz w:w="11920" w:h="16840"/>
          <w:pgMar w:top="1680" w:right="740" w:bottom="760" w:left="740" w:header="623" w:footer="563" w:gutter="0"/>
          <w:cols w:space="720"/>
        </w:sectPr>
      </w:pPr>
    </w:p>
    <w:p w14:paraId="34777915" w14:textId="77777777" w:rsidR="00C92218" w:rsidRPr="00A16AF1" w:rsidRDefault="00C92218">
      <w:pPr>
        <w:spacing w:after="0" w:line="200" w:lineRule="exact"/>
        <w:rPr>
          <w:sz w:val="20"/>
          <w:szCs w:val="20"/>
          <w:lang w:val="sq-AL"/>
        </w:rPr>
      </w:pPr>
    </w:p>
    <w:p w14:paraId="666CEFF8" w14:textId="77777777" w:rsidR="00C92218" w:rsidRPr="00A16AF1" w:rsidRDefault="00C92218">
      <w:pPr>
        <w:spacing w:before="10" w:after="0" w:line="280" w:lineRule="exact"/>
        <w:rPr>
          <w:sz w:val="28"/>
          <w:szCs w:val="28"/>
          <w:lang w:val="sq-AL"/>
        </w:rPr>
      </w:pPr>
    </w:p>
    <w:p w14:paraId="7C3EF906" w14:textId="77777777" w:rsidR="00C92218" w:rsidRPr="00A16AF1" w:rsidRDefault="00A766DD">
      <w:pPr>
        <w:spacing w:before="29" w:after="0" w:line="240" w:lineRule="auto"/>
        <w:ind w:left="110" w:right="75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Keqkuptime të zakonshme</w:t>
      </w:r>
    </w:p>
    <w:p w14:paraId="16E445A8" w14:textId="77777777" w:rsidR="00C92218" w:rsidRPr="00A16AF1" w:rsidRDefault="00A766DD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mund të mendojnë se përfaqësuesit e llojeve të ndryshme nuk mund të prodhojnë pasardhës nëse “martohem”.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shumicën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llojeve,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A16AF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afërta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luani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tigri,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balena dhe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delfini)</w:t>
      </w:r>
      <w:r w:rsidRPr="00A16AF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pasardhës,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jopjellore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(edhe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kryqëzimi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rrallë</w:t>
      </w:r>
      <w:r w:rsidRPr="00A16AF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natyrë).</w:t>
      </w:r>
    </w:p>
    <w:p w14:paraId="4E50F5DA" w14:textId="77777777" w:rsidR="00C92218" w:rsidRPr="00A16AF1" w:rsidRDefault="00A766DD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Ata gjithashtu mund të besojnë se gjallesat e zhdukura i takojnë së kaluarës. Nxënësit ndoshta janë më të njohur me konceptin e zhdukjes së kafshëve parahistorike, të tilla si </w:t>
      </w:r>
      <w:proofErr w:type="spellStart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dinosaurët</w:t>
      </w:r>
      <w:proofErr w:type="spellEnd"/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; megjithatë, gjallesat edhe sot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zhdukur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kohës.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Shkalla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zhdukjes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tani,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ndikimit negativ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ushtrojnë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</w:t>
      </w:r>
      <w:r w:rsidRPr="00A16AF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megjithatë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vlerësohet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larmia</w:t>
      </w:r>
      <w:r w:rsidRPr="00A16AF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jetës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madhe,</w:t>
      </w:r>
      <w:r w:rsidRPr="00A16AF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 ka qenë ndonjëherë.</w:t>
      </w:r>
    </w:p>
    <w:p w14:paraId="12F49267" w14:textId="77777777" w:rsidR="00C92218" w:rsidRPr="00A16AF1" w:rsidRDefault="00C92218">
      <w:pPr>
        <w:spacing w:before="8" w:after="0" w:line="280" w:lineRule="exact"/>
        <w:rPr>
          <w:sz w:val="28"/>
          <w:szCs w:val="28"/>
          <w:lang w:val="sq-AL"/>
        </w:rPr>
      </w:pPr>
    </w:p>
    <w:p w14:paraId="4BA1239A" w14:textId="77777777" w:rsidR="00C92218" w:rsidRPr="00A16AF1" w:rsidRDefault="00A766DD">
      <w:pPr>
        <w:spacing w:after="0" w:line="240" w:lineRule="auto"/>
        <w:ind w:left="110" w:right="87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Detyra shtëpie</w:t>
      </w:r>
    </w:p>
    <w:p w14:paraId="7FDFAEE5" w14:textId="77777777" w:rsidR="00C92218" w:rsidRPr="00A16AF1" w:rsidRDefault="00A766DD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Nxiti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analizuar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sërë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dhënash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madhësinë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mollës,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plotësuar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Fletën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punës</w:t>
      </w:r>
      <w:r w:rsidRPr="00A16AF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</w:p>
    <w:p w14:paraId="4345933C" w14:textId="77777777" w:rsidR="00C92218" w:rsidRPr="00A16AF1" w:rsidRDefault="00A766DD">
      <w:pPr>
        <w:spacing w:before="12" w:after="0" w:line="240" w:lineRule="auto"/>
        <w:ind w:left="110" w:right="62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detyrës së shtëpisë: Klasifikim</w:t>
      </w:r>
      <w:r w:rsidRPr="00A16AF1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A16AF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modelesh.</w:t>
      </w:r>
      <w:bookmarkStart w:id="0" w:name="_GoBack"/>
      <w:bookmarkEnd w:id="0"/>
    </w:p>
    <w:sectPr w:rsidR="00C92218" w:rsidRPr="00A16AF1"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EC9B0" w14:textId="77777777" w:rsidR="00C3138F" w:rsidRDefault="00C3138F">
      <w:pPr>
        <w:spacing w:after="0" w:line="240" w:lineRule="auto"/>
      </w:pPr>
      <w:r>
        <w:separator/>
      </w:r>
    </w:p>
  </w:endnote>
  <w:endnote w:type="continuationSeparator" w:id="0">
    <w:p w14:paraId="67C2AB67" w14:textId="77777777" w:rsidR="00C3138F" w:rsidRDefault="00C3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6036C" w14:textId="77777777" w:rsidR="00C92218" w:rsidRDefault="00C92218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00FAD" w14:textId="77777777" w:rsidR="00C92218" w:rsidRDefault="00C92218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00307" w14:textId="77777777" w:rsidR="00C3138F" w:rsidRDefault="00C3138F">
      <w:pPr>
        <w:spacing w:after="0" w:line="240" w:lineRule="auto"/>
      </w:pPr>
      <w:r>
        <w:separator/>
      </w:r>
    </w:p>
  </w:footnote>
  <w:footnote w:type="continuationSeparator" w:id="0">
    <w:p w14:paraId="62C78932" w14:textId="77777777" w:rsidR="00C3138F" w:rsidRDefault="00C3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181E8" w14:textId="77777777" w:rsidR="00C92218" w:rsidRDefault="00C3138F">
    <w:pPr>
      <w:spacing w:after="0" w:line="200" w:lineRule="exact"/>
      <w:rPr>
        <w:sz w:val="20"/>
        <w:szCs w:val="20"/>
      </w:rPr>
    </w:pPr>
    <w:r>
      <w:pict w14:anchorId="4CA67D91">
        <v:group id="_x0000_s2057" style="position:absolute;margin-left:6.35pt;margin-top:-.2pt;width:510.2pt;height:.1pt;z-index:-251662336;mso-position-horizontal-relative:page;mso-position-vertical-relative:page" coordorigin="850,1697" coordsize="10205,2">
          <v:shape id="_x0000_s2058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2A2BEF81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81.4pt;margin-top:30.1pt;width:272.3pt;height:44.4pt;z-index:-251661312;mso-position-horizontal-relative:page;mso-position-vertical-relative:page" filled="f" stroked="f">
          <v:textbox inset="0,0,0,0">
            <w:txbxContent>
              <w:p w14:paraId="03D48C7D" w14:textId="30C8C789" w:rsidR="00C92218" w:rsidRDefault="00A766DD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YSHUESHMËRIA 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0C1E4DA9" w14:textId="209868B2" w:rsidR="00C92218" w:rsidRDefault="00A766DD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Plane</w:t>
                </w:r>
                <w:r w:rsidR="005A4E62"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t e</w:t>
                </w:r>
                <w:r w:rsidR="005A4E62">
                  <w:rPr>
                    <w:rFonts w:ascii="Charter-Roman" w:eastAsia="Charter-Roman" w:hAnsi="Charter-Roman" w:cs="Charter-Roman"/>
                    <w:color w:val="231F20"/>
                    <w:spacing w:val="38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mësim</w:t>
                </w:r>
                <w:r w:rsidR="005A4E62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it</w:t>
                </w:r>
                <w:proofErr w:type="spellEnd"/>
              </w:p>
              <w:p w14:paraId="0196135B" w14:textId="77777777" w:rsidR="00C92218" w:rsidRDefault="00A766DD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28FFACE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1466A18A" w14:textId="77777777" w:rsidR="00C92218" w:rsidRDefault="00A766DD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CB95E" w14:textId="77777777" w:rsidR="00C92218" w:rsidRDefault="00C3138F">
    <w:pPr>
      <w:spacing w:after="0" w:line="200" w:lineRule="exact"/>
      <w:rPr>
        <w:sz w:val="20"/>
        <w:szCs w:val="20"/>
      </w:rPr>
    </w:pPr>
    <w:r>
      <w:pict w14:anchorId="1895B3F7">
        <v:group id="_x0000_s2053" style="position:absolute;margin-left:-17pt;margin-top:-4.1pt;width:510.2pt;height:.1pt;z-index:-251659264;mso-position-horizontal-relative:page;mso-position-vertical-relative:page" coordorigin="850,1697" coordsize="10205,2">
          <v:shape id="_x0000_s2054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4225B96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1.4pt;margin-top:30.1pt;width:272.3pt;height:44.4pt;z-index:-251658240;mso-position-horizontal-relative:page;mso-position-vertical-relative:page" filled="f" stroked="f">
          <v:textbox inset="0,0,0,0">
            <w:txbxContent>
              <w:p w14:paraId="563534A6" w14:textId="41FD62EC" w:rsidR="00C92218" w:rsidRDefault="00A766DD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YSHUESHMËRIA 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5231AB2E" w14:textId="45E6CAC3" w:rsidR="00C92218" w:rsidRDefault="00A766DD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Plane</w:t>
                </w:r>
                <w:r w:rsidR="005A4E62"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t 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8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 w:rsidR="005A4E62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mësimit</w:t>
                </w:r>
                <w:proofErr w:type="spellEnd"/>
              </w:p>
              <w:p w14:paraId="5680EC9C" w14:textId="77777777" w:rsidR="00C92218" w:rsidRDefault="00A766DD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C46D134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070FBD9C" w14:textId="77777777" w:rsidR="00C92218" w:rsidRDefault="00A766DD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92218"/>
    <w:rsid w:val="001A48C7"/>
    <w:rsid w:val="003324A0"/>
    <w:rsid w:val="00486090"/>
    <w:rsid w:val="005A4E62"/>
    <w:rsid w:val="00A16AF1"/>
    <w:rsid w:val="00A4621F"/>
    <w:rsid w:val="00A766DD"/>
    <w:rsid w:val="00C3138F"/>
    <w:rsid w:val="00C84C7C"/>
    <w:rsid w:val="00C9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086B7B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6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6DD"/>
  </w:style>
  <w:style w:type="paragraph" w:styleId="Footer">
    <w:name w:val="footer"/>
    <w:basedOn w:val="Normal"/>
    <w:link w:val="FooterChar"/>
    <w:uiPriority w:val="99"/>
    <w:unhideWhenUsed/>
    <w:rsid w:val="00A766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2996</Words>
  <Characters>17078</Characters>
  <Application>Microsoft Office Word</Application>
  <DocSecurity>0</DocSecurity>
  <Lines>142</Lines>
  <Paragraphs>40</Paragraphs>
  <ScaleCrop>false</ScaleCrop>
  <Company>1</Company>
  <LinksUpToDate>false</LinksUpToDate>
  <CharactersWithSpaces>20034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13</cp:revision>
  <dcterms:created xsi:type="dcterms:W3CDTF">2020-07-10T09:50:00Z</dcterms:created>
  <dcterms:modified xsi:type="dcterms:W3CDTF">2024-09-05T20:06:00Z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